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57075" w14:textId="19E90A24" w:rsidR="0030053C" w:rsidRDefault="0030053C" w:rsidP="2E460BB7">
      <w:pPr>
        <w:spacing w:line="276" w:lineRule="auto"/>
        <w:rPr>
          <w:rFonts w:ascii="Aptos" w:eastAsia="Aptos" w:hAnsi="Aptos" w:cs="Apto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36BD7B" wp14:editId="25E21AE0">
            <wp:simplePos x="0" y="0"/>
            <wp:positionH relativeFrom="margin">
              <wp:posOffset>4714875</wp:posOffset>
            </wp:positionH>
            <wp:positionV relativeFrom="paragraph">
              <wp:posOffset>-542925</wp:posOffset>
            </wp:positionV>
            <wp:extent cx="1443710" cy="1441699"/>
            <wp:effectExtent l="0" t="0" r="4445" b="6350"/>
            <wp:wrapNone/>
            <wp:docPr id="1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710" cy="1441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3CAD3" w14:textId="77777777" w:rsidR="0030053C" w:rsidRDefault="0030053C" w:rsidP="0030053C">
      <w:pPr>
        <w:spacing w:after="60" w:line="276" w:lineRule="auto"/>
        <w:rPr>
          <w:rFonts w:ascii="Aptos" w:eastAsia="Aptos" w:hAnsi="Aptos" w:cs="Aptos"/>
        </w:rPr>
      </w:pPr>
    </w:p>
    <w:p w14:paraId="04BE219A" w14:textId="01DBDDAC" w:rsidR="00B400F7" w:rsidRDefault="19913829" w:rsidP="0030053C">
      <w:pPr>
        <w:spacing w:after="60" w:line="276" w:lineRule="auto"/>
        <w:rPr>
          <w:rFonts w:ascii="Aptos" w:eastAsia="Aptos" w:hAnsi="Aptos" w:cs="Aptos"/>
        </w:rPr>
      </w:pPr>
      <w:r w:rsidRPr="2E460BB7">
        <w:rPr>
          <w:rFonts w:ascii="Aptos" w:eastAsia="Aptos" w:hAnsi="Aptos" w:cs="Aptos"/>
        </w:rPr>
        <w:t>Liebe Eltern der G9-Modellgymnasien in Baden-Württemberg,</w:t>
      </w:r>
    </w:p>
    <w:p w14:paraId="0B73C38C" w14:textId="77777777" w:rsidR="0030053C" w:rsidRDefault="0030053C" w:rsidP="0030053C">
      <w:pPr>
        <w:spacing w:after="60" w:line="276" w:lineRule="auto"/>
      </w:pPr>
    </w:p>
    <w:p w14:paraId="564CC2F4" w14:textId="070E7344" w:rsidR="00B400F7" w:rsidRDefault="19913829" w:rsidP="0030053C">
      <w:pPr>
        <w:spacing w:after="60" w:line="276" w:lineRule="auto"/>
      </w:pPr>
      <w:r w:rsidRPr="2E460BB7">
        <w:rPr>
          <w:rFonts w:ascii="Aptos" w:eastAsia="Aptos" w:hAnsi="Aptos" w:cs="Aptos"/>
        </w:rPr>
        <w:t>Ihre Kinder gehen auf ein G9-Modellgymnasium, und jetzt kommt das „neue G9“. Dies bedeutet eine wesentliche Verschlechterung im Vergleich zu dem, was Sie bisher erleben.</w:t>
      </w:r>
    </w:p>
    <w:p w14:paraId="57231EC2" w14:textId="6838B32C" w:rsidR="00B400F7" w:rsidRDefault="19913829" w:rsidP="0030053C">
      <w:pPr>
        <w:spacing w:after="60" w:line="276" w:lineRule="auto"/>
      </w:pPr>
      <w:r w:rsidRPr="2E460BB7">
        <w:rPr>
          <w:rFonts w:ascii="Aptos" w:eastAsia="Aptos" w:hAnsi="Aptos" w:cs="Aptos"/>
        </w:rPr>
        <w:t>Die wichtigsten Änderungen sind:</w:t>
      </w:r>
    </w:p>
    <w:p w14:paraId="75C2502D" w14:textId="0F6C0438" w:rsidR="00B400F7" w:rsidRDefault="19913829" w:rsidP="0030053C">
      <w:pPr>
        <w:pStyle w:val="Listenabsatz"/>
        <w:numPr>
          <w:ilvl w:val="0"/>
          <w:numId w:val="2"/>
        </w:numPr>
        <w:spacing w:after="60" w:line="276" w:lineRule="auto"/>
        <w:rPr>
          <w:rFonts w:ascii="Aptos" w:eastAsia="Aptos" w:hAnsi="Aptos" w:cs="Aptos"/>
        </w:rPr>
      </w:pPr>
      <w:r w:rsidRPr="2E460BB7">
        <w:rPr>
          <w:rFonts w:ascii="Aptos" w:eastAsia="Aptos" w:hAnsi="Aptos" w:cs="Aptos"/>
        </w:rPr>
        <w:t xml:space="preserve">2. Fremdsprache ab Klasse 6 </w:t>
      </w:r>
      <w:r w:rsidRPr="2E460BB7">
        <w:rPr>
          <w:rFonts w:ascii="Aptos" w:eastAsia="Aptos" w:hAnsi="Aptos" w:cs="Aptos"/>
          <w:b/>
          <w:bCs/>
        </w:rPr>
        <w:t>dreistündig</w:t>
      </w:r>
      <w:r w:rsidRPr="2E460BB7">
        <w:rPr>
          <w:rFonts w:ascii="Aptos" w:eastAsia="Aptos" w:hAnsi="Aptos" w:cs="Aptos"/>
        </w:rPr>
        <w:t>. Ungünstig für Spracherwerb!</w:t>
      </w:r>
    </w:p>
    <w:p w14:paraId="1D0E9624" w14:textId="7F23C0D6" w:rsidR="00B400F7" w:rsidRDefault="19913829" w:rsidP="0030053C">
      <w:pPr>
        <w:pStyle w:val="Listenabsatz"/>
        <w:numPr>
          <w:ilvl w:val="0"/>
          <w:numId w:val="2"/>
        </w:numPr>
        <w:spacing w:after="60" w:line="276" w:lineRule="auto"/>
        <w:rPr>
          <w:rFonts w:ascii="Aptos" w:eastAsia="Aptos" w:hAnsi="Aptos" w:cs="Aptos"/>
        </w:rPr>
      </w:pPr>
      <w:r w:rsidRPr="2E460BB7">
        <w:rPr>
          <w:rFonts w:ascii="Aptos" w:eastAsia="Aptos" w:hAnsi="Aptos" w:cs="Aptos"/>
          <w:b/>
          <w:bCs/>
        </w:rPr>
        <w:t>Anzahl an Fächern und Klassenarbeiten</w:t>
      </w:r>
      <w:r w:rsidRPr="2E460BB7">
        <w:rPr>
          <w:rFonts w:ascii="Aptos" w:eastAsia="Aptos" w:hAnsi="Aptos" w:cs="Aptos"/>
        </w:rPr>
        <w:t xml:space="preserve"> durch neue Stundentafel stark </w:t>
      </w:r>
      <w:r w:rsidRPr="2E460BB7">
        <w:rPr>
          <w:rFonts w:ascii="Aptos" w:eastAsia="Aptos" w:hAnsi="Aptos" w:cs="Aptos"/>
          <w:b/>
          <w:bCs/>
        </w:rPr>
        <w:t>erhöht</w:t>
      </w:r>
      <w:r w:rsidRPr="2E460BB7">
        <w:rPr>
          <w:rFonts w:ascii="Aptos" w:eastAsia="Aptos" w:hAnsi="Aptos" w:cs="Aptos"/>
        </w:rPr>
        <w:t>!</w:t>
      </w:r>
    </w:p>
    <w:p w14:paraId="1A937A34" w14:textId="75EBAB88" w:rsidR="00B400F7" w:rsidRDefault="19913829" w:rsidP="0030053C">
      <w:pPr>
        <w:pStyle w:val="Listenabsatz"/>
        <w:numPr>
          <w:ilvl w:val="0"/>
          <w:numId w:val="2"/>
        </w:numPr>
        <w:spacing w:after="60" w:line="276" w:lineRule="auto"/>
        <w:rPr>
          <w:rFonts w:ascii="Aptos" w:eastAsia="Aptos" w:hAnsi="Aptos" w:cs="Aptos"/>
        </w:rPr>
      </w:pPr>
      <w:r w:rsidRPr="2E460BB7">
        <w:rPr>
          <w:rFonts w:ascii="Aptos" w:eastAsia="Aptos" w:hAnsi="Aptos" w:cs="Aptos"/>
        </w:rPr>
        <w:t>Profilfach IMP abgeschafft.</w:t>
      </w:r>
    </w:p>
    <w:p w14:paraId="28B56851" w14:textId="0BB7121D" w:rsidR="00B400F7" w:rsidRDefault="19913829" w:rsidP="0030053C">
      <w:pPr>
        <w:spacing w:after="60" w:line="276" w:lineRule="auto"/>
      </w:pPr>
      <w:r w:rsidRPr="2E460BB7">
        <w:rPr>
          <w:rFonts w:ascii="Aptos" w:eastAsia="Aptos" w:hAnsi="Aptos" w:cs="Aptos"/>
        </w:rPr>
        <w:t>Die Initiative G9 jetzt! BW hat einen neuen Volksantrag gestartet, der sich für alle Gymnasiasten in Baden-Württemberg einsetzt! Viele G9-Modellschulen haben auch aus Solidarität den alten Volksantrag „G9-Gesetz“ unterstützt. Wir freuen uns sehr, wenn der neue Volksantrag ebenfalls von vielen unterschrieben wird.</w:t>
      </w:r>
    </w:p>
    <w:p w14:paraId="1DACD5F1" w14:textId="77777777" w:rsidR="00CA311F" w:rsidRDefault="00CA311F" w:rsidP="00CA311F">
      <w:pPr>
        <w:spacing w:after="60"/>
        <w:rPr>
          <w:rFonts w:ascii="Aptos" w:eastAsia="Aptos" w:hAnsi="Aptos" w:cs="Aptos"/>
          <w:sz w:val="12"/>
          <w:szCs w:val="12"/>
        </w:rPr>
      </w:pPr>
    </w:p>
    <w:p w14:paraId="03821881" w14:textId="11524EFC" w:rsidR="00B400F7" w:rsidRDefault="19913829" w:rsidP="00CA311F">
      <w:pPr>
        <w:spacing w:after="60"/>
      </w:pPr>
      <w:r w:rsidRPr="2E460BB7">
        <w:rPr>
          <w:rFonts w:ascii="Aptos" w:eastAsia="Aptos" w:hAnsi="Aptos" w:cs="Aptos"/>
          <w:sz w:val="12"/>
          <w:szCs w:val="12"/>
        </w:rPr>
        <w:t xml:space="preserve"> </w:t>
      </w:r>
      <w:r w:rsidRPr="2E460BB7">
        <w:rPr>
          <w:rFonts w:ascii="Aptos" w:eastAsia="Aptos" w:hAnsi="Aptos" w:cs="Aptos"/>
        </w:rPr>
        <w:t>Inhalt:</w:t>
      </w:r>
    </w:p>
    <w:p w14:paraId="195404EB" w14:textId="605B74A2" w:rsidR="00B400F7" w:rsidRDefault="19913829" w:rsidP="0030053C">
      <w:pPr>
        <w:pStyle w:val="Listenabsatz"/>
        <w:numPr>
          <w:ilvl w:val="0"/>
          <w:numId w:val="1"/>
        </w:numPr>
        <w:spacing w:after="60" w:line="276" w:lineRule="auto"/>
        <w:rPr>
          <w:rFonts w:ascii="Aptos" w:eastAsia="Aptos" w:hAnsi="Aptos" w:cs="Aptos"/>
        </w:rPr>
      </w:pPr>
      <w:r w:rsidRPr="2E460BB7">
        <w:rPr>
          <w:rFonts w:ascii="Aptos" w:eastAsia="Aptos" w:hAnsi="Aptos" w:cs="Aptos"/>
        </w:rPr>
        <w:t xml:space="preserve">Entlastung der laufenden Klassen im G8 </w:t>
      </w:r>
    </w:p>
    <w:p w14:paraId="0BE90B73" w14:textId="03F0D8AF" w:rsidR="00B400F7" w:rsidRDefault="19913829" w:rsidP="0030053C">
      <w:pPr>
        <w:pStyle w:val="Listenabsatz"/>
        <w:numPr>
          <w:ilvl w:val="0"/>
          <w:numId w:val="1"/>
        </w:numPr>
        <w:spacing w:after="60" w:line="276" w:lineRule="auto"/>
        <w:rPr>
          <w:rFonts w:ascii="Aptos" w:eastAsia="Aptos" w:hAnsi="Aptos" w:cs="Aptos"/>
        </w:rPr>
      </w:pPr>
      <w:r w:rsidRPr="2E460BB7">
        <w:rPr>
          <w:rFonts w:ascii="Aptos" w:eastAsia="Aptos" w:hAnsi="Aptos" w:cs="Aptos"/>
          <w:b/>
          <w:bCs/>
        </w:rPr>
        <w:t>Spürbare Verbesserungen</w:t>
      </w:r>
      <w:r w:rsidRPr="2E460BB7">
        <w:rPr>
          <w:rFonts w:ascii="Aptos" w:eastAsia="Aptos" w:hAnsi="Aptos" w:cs="Aptos"/>
        </w:rPr>
        <w:t xml:space="preserve"> und weniger Stress im „neuen G9“ </w:t>
      </w:r>
    </w:p>
    <w:p w14:paraId="20182531" w14:textId="7CFCDD0D" w:rsidR="00B400F7" w:rsidRDefault="19913829" w:rsidP="00CA311F">
      <w:pPr>
        <w:spacing w:after="60"/>
      </w:pPr>
      <w:r w:rsidRPr="2E460BB7">
        <w:rPr>
          <w:rFonts w:ascii="Aptos" w:eastAsia="Aptos" w:hAnsi="Aptos" w:cs="Aptos"/>
          <w:sz w:val="12"/>
          <w:szCs w:val="12"/>
        </w:rPr>
        <w:t xml:space="preserve"> </w:t>
      </w:r>
      <w:r w:rsidRPr="2E460BB7">
        <w:rPr>
          <w:rFonts w:ascii="Aptos" w:eastAsia="Aptos" w:hAnsi="Aptos" w:cs="Aptos"/>
        </w:rPr>
        <w:t>Unser Ziel:</w:t>
      </w:r>
    </w:p>
    <w:p w14:paraId="18543D2E" w14:textId="42C0C772" w:rsidR="00B400F7" w:rsidRDefault="19913829" w:rsidP="0030053C">
      <w:pPr>
        <w:pStyle w:val="Listenabsatz"/>
        <w:numPr>
          <w:ilvl w:val="0"/>
          <w:numId w:val="1"/>
        </w:numPr>
        <w:spacing w:after="60" w:line="276" w:lineRule="auto"/>
        <w:rPr>
          <w:rFonts w:ascii="Aptos" w:eastAsia="Aptos" w:hAnsi="Aptos" w:cs="Aptos"/>
        </w:rPr>
      </w:pPr>
      <w:r w:rsidRPr="2E460BB7">
        <w:rPr>
          <w:rFonts w:ascii="Aptos" w:eastAsia="Aptos" w:hAnsi="Aptos" w:cs="Aptos"/>
        </w:rPr>
        <w:t xml:space="preserve">So schnell wie möglich die erforderlichen 40000 Stimmen bekommen. </w:t>
      </w:r>
    </w:p>
    <w:p w14:paraId="42CDF135" w14:textId="01BCC0BA" w:rsidR="00B400F7" w:rsidRDefault="19913829" w:rsidP="0030053C">
      <w:pPr>
        <w:pStyle w:val="Listenabsatz"/>
        <w:numPr>
          <w:ilvl w:val="0"/>
          <w:numId w:val="1"/>
        </w:numPr>
        <w:spacing w:after="60" w:line="276" w:lineRule="auto"/>
        <w:rPr>
          <w:rFonts w:ascii="Aptos" w:eastAsia="Aptos" w:hAnsi="Aptos" w:cs="Aptos"/>
        </w:rPr>
      </w:pPr>
      <w:r w:rsidRPr="2E460BB7">
        <w:rPr>
          <w:rFonts w:ascii="Aptos" w:eastAsia="Aptos" w:hAnsi="Aptos" w:cs="Aptos"/>
        </w:rPr>
        <w:t>100 Stimmen pro Schule oder 40 Stimmen aus jedem Ort genügen.</w:t>
      </w:r>
    </w:p>
    <w:p w14:paraId="2676E905" w14:textId="1897C44C" w:rsidR="00B400F7" w:rsidRDefault="19913829" w:rsidP="00CA311F">
      <w:pPr>
        <w:spacing w:after="60"/>
      </w:pPr>
      <w:r w:rsidRPr="2E460BB7">
        <w:rPr>
          <w:rFonts w:ascii="Aptos" w:eastAsia="Aptos" w:hAnsi="Aptos" w:cs="Aptos"/>
          <w:sz w:val="12"/>
          <w:szCs w:val="12"/>
        </w:rPr>
        <w:t xml:space="preserve"> </w:t>
      </w:r>
      <w:r w:rsidRPr="2E460BB7">
        <w:rPr>
          <w:rFonts w:ascii="Aptos" w:eastAsia="Aptos" w:hAnsi="Aptos" w:cs="Aptos"/>
        </w:rPr>
        <w:t>Mithilfe:</w:t>
      </w:r>
    </w:p>
    <w:p w14:paraId="7C79A42F" w14:textId="4BC0485C" w:rsidR="00B400F7" w:rsidRDefault="19913829" w:rsidP="0030053C">
      <w:pPr>
        <w:pStyle w:val="Listenabsatz"/>
        <w:numPr>
          <w:ilvl w:val="0"/>
          <w:numId w:val="1"/>
        </w:numPr>
        <w:spacing w:after="60" w:line="276" w:lineRule="auto"/>
        <w:rPr>
          <w:rFonts w:ascii="Aptos" w:eastAsia="Aptos" w:hAnsi="Aptos" w:cs="Aptos"/>
        </w:rPr>
      </w:pPr>
      <w:r w:rsidRPr="2E460BB7">
        <w:rPr>
          <w:rFonts w:ascii="Aptos" w:eastAsia="Aptos" w:hAnsi="Aptos" w:cs="Aptos"/>
        </w:rPr>
        <w:t>Wir setzen auf Multiplikatoren und Mundpropaganda - persönlich, per Instagram, Facebook oder WhatsApp-/Signal-Status</w:t>
      </w:r>
    </w:p>
    <w:p w14:paraId="4040EDAE" w14:textId="252A4AAC" w:rsidR="00B400F7" w:rsidRDefault="19913829" w:rsidP="0030053C">
      <w:pPr>
        <w:pStyle w:val="Listenabsatz"/>
        <w:numPr>
          <w:ilvl w:val="0"/>
          <w:numId w:val="1"/>
        </w:numPr>
        <w:spacing w:after="60" w:line="276" w:lineRule="auto"/>
        <w:rPr>
          <w:rFonts w:ascii="Aptos" w:eastAsia="Aptos" w:hAnsi="Aptos" w:cs="Aptos"/>
          <w:color w:val="467886"/>
          <w:u w:val="single"/>
        </w:rPr>
      </w:pPr>
      <w:r w:rsidRPr="2E460BB7">
        <w:rPr>
          <w:rFonts w:ascii="Aptos" w:eastAsia="Aptos" w:hAnsi="Aptos" w:cs="Aptos"/>
        </w:rPr>
        <w:t xml:space="preserve">Spenden, auch Kleinbeträge, für Porto- und Druckkosten an </w:t>
      </w:r>
      <w:hyperlink r:id="rId9">
        <w:r w:rsidRPr="2E460BB7">
          <w:rPr>
            <w:rStyle w:val="Hyperlink"/>
            <w:rFonts w:ascii="Aptos" w:eastAsia="Aptos" w:hAnsi="Aptos" w:cs="Aptos"/>
          </w:rPr>
          <w:t>spende@g9-jetzt-bw.de</w:t>
        </w:r>
      </w:hyperlink>
    </w:p>
    <w:p w14:paraId="3FE6C672" w14:textId="1DA32DE5" w:rsidR="00B400F7" w:rsidRDefault="19913829" w:rsidP="0030053C">
      <w:pPr>
        <w:pStyle w:val="Listenabsatz"/>
        <w:numPr>
          <w:ilvl w:val="0"/>
          <w:numId w:val="1"/>
        </w:numPr>
        <w:spacing w:after="60" w:line="276" w:lineRule="auto"/>
        <w:rPr>
          <w:rFonts w:ascii="Aptos" w:eastAsia="Aptos" w:hAnsi="Aptos" w:cs="Aptos"/>
        </w:rPr>
      </w:pPr>
      <w:r w:rsidRPr="2E460BB7">
        <w:rPr>
          <w:rFonts w:ascii="Aptos" w:eastAsia="Aptos" w:hAnsi="Aptos" w:cs="Aptos"/>
        </w:rPr>
        <w:t>Leserbriefe schreiben</w:t>
      </w:r>
    </w:p>
    <w:p w14:paraId="42108BDE" w14:textId="7FCDF3AE" w:rsidR="00B400F7" w:rsidRDefault="19913829" w:rsidP="0030053C">
      <w:pPr>
        <w:pStyle w:val="Listenabsatz"/>
        <w:numPr>
          <w:ilvl w:val="0"/>
          <w:numId w:val="1"/>
        </w:numPr>
        <w:spacing w:after="60" w:line="276" w:lineRule="auto"/>
        <w:rPr>
          <w:rFonts w:ascii="Aptos" w:eastAsia="Aptos" w:hAnsi="Aptos" w:cs="Aptos"/>
        </w:rPr>
      </w:pPr>
      <w:r w:rsidRPr="2E460BB7">
        <w:rPr>
          <w:rFonts w:ascii="Aptos" w:eastAsia="Aptos" w:hAnsi="Aptos" w:cs="Aptos"/>
        </w:rPr>
        <w:t>evtl. lokaler Ansprechpartner werden</w:t>
      </w:r>
    </w:p>
    <w:p w14:paraId="3CCFE761" w14:textId="5A8B276D" w:rsidR="00B400F7" w:rsidRDefault="19913829" w:rsidP="0030053C">
      <w:pPr>
        <w:spacing w:after="60" w:line="276" w:lineRule="auto"/>
      </w:pPr>
      <w:r w:rsidRPr="2E460BB7">
        <w:rPr>
          <w:rFonts w:ascii="Aptos" w:eastAsia="Aptos" w:hAnsi="Aptos" w:cs="Aptos"/>
        </w:rPr>
        <w:t>Bei Fragen:</w:t>
      </w:r>
    </w:p>
    <w:p w14:paraId="46E47344" w14:textId="2B0CEB1E" w:rsidR="00B400F7" w:rsidRDefault="19913829" w:rsidP="0030053C">
      <w:pPr>
        <w:pStyle w:val="Listenabsatz"/>
        <w:numPr>
          <w:ilvl w:val="0"/>
          <w:numId w:val="1"/>
        </w:numPr>
        <w:spacing w:after="60" w:line="276" w:lineRule="auto"/>
        <w:rPr>
          <w:rFonts w:ascii="Aptos" w:eastAsia="Aptos" w:hAnsi="Aptos" w:cs="Aptos"/>
        </w:rPr>
      </w:pPr>
      <w:hyperlink r:id="rId10">
        <w:r w:rsidRPr="2E460BB7">
          <w:rPr>
            <w:rStyle w:val="Hyperlink"/>
            <w:rFonts w:ascii="Aptos" w:eastAsia="Aptos" w:hAnsi="Aptos" w:cs="Aptos"/>
          </w:rPr>
          <w:t>volksantrag@g9-jetzt-bw.de</w:t>
        </w:r>
      </w:hyperlink>
      <w:r w:rsidRPr="2E460BB7">
        <w:rPr>
          <w:rFonts w:ascii="Aptos" w:eastAsia="Aptos" w:hAnsi="Aptos" w:cs="Aptos"/>
        </w:rPr>
        <w:t xml:space="preserve"> </w:t>
      </w:r>
    </w:p>
    <w:p w14:paraId="00971A1B" w14:textId="77777777" w:rsidR="00CA311F" w:rsidRPr="00CA311F" w:rsidRDefault="00CA311F" w:rsidP="00CA311F">
      <w:pPr>
        <w:spacing w:after="60" w:line="276" w:lineRule="auto"/>
        <w:rPr>
          <w:rFonts w:ascii="Aptos" w:eastAsia="Aptos" w:hAnsi="Aptos" w:cs="Aptos"/>
        </w:rPr>
      </w:pPr>
    </w:p>
    <w:p w14:paraId="6E66E242" w14:textId="2F24751A" w:rsidR="00B400F7" w:rsidRDefault="19913829" w:rsidP="0030053C">
      <w:pPr>
        <w:spacing w:after="60" w:line="276" w:lineRule="auto"/>
      </w:pPr>
      <w:r w:rsidRPr="2E460BB7">
        <w:rPr>
          <w:rFonts w:ascii="Aptos" w:eastAsia="Aptos" w:hAnsi="Aptos" w:cs="Aptos"/>
        </w:rPr>
        <w:t xml:space="preserve">Bitte helft alle mit! Every </w:t>
      </w:r>
      <w:proofErr w:type="spellStart"/>
      <w:r w:rsidRPr="2E460BB7">
        <w:rPr>
          <w:rFonts w:ascii="Aptos" w:eastAsia="Aptos" w:hAnsi="Aptos" w:cs="Aptos"/>
        </w:rPr>
        <w:t>little</w:t>
      </w:r>
      <w:proofErr w:type="spellEnd"/>
      <w:r w:rsidRPr="2E460BB7">
        <w:rPr>
          <w:rFonts w:ascii="Aptos" w:eastAsia="Aptos" w:hAnsi="Aptos" w:cs="Aptos"/>
        </w:rPr>
        <w:t xml:space="preserve"> </w:t>
      </w:r>
      <w:proofErr w:type="spellStart"/>
      <w:r w:rsidRPr="2E460BB7">
        <w:rPr>
          <w:rFonts w:ascii="Aptos" w:eastAsia="Aptos" w:hAnsi="Aptos" w:cs="Aptos"/>
        </w:rPr>
        <w:t>helps</w:t>
      </w:r>
      <w:proofErr w:type="spellEnd"/>
      <w:r w:rsidRPr="2E460BB7">
        <w:rPr>
          <w:rFonts w:ascii="Aptos" w:eastAsia="Aptos" w:hAnsi="Aptos" w:cs="Aptos"/>
        </w:rPr>
        <w:t>! Viele schaffen mehr!</w:t>
      </w:r>
    </w:p>
    <w:p w14:paraId="4483456D" w14:textId="79AB3ABE" w:rsidR="00CA311F" w:rsidRDefault="19913829" w:rsidP="0030053C">
      <w:pPr>
        <w:spacing w:after="60" w:line="276" w:lineRule="auto"/>
        <w:rPr>
          <w:rFonts w:ascii="Aptos" w:eastAsia="Aptos" w:hAnsi="Aptos" w:cs="Aptos"/>
        </w:rPr>
      </w:pPr>
      <w:r w:rsidRPr="2E460BB7">
        <w:rPr>
          <w:rFonts w:ascii="Aptos" w:eastAsia="Aptos" w:hAnsi="Aptos" w:cs="Aptos"/>
        </w:rPr>
        <w:t>In diesem Sinne –</w:t>
      </w:r>
      <w:r w:rsidR="00CA311F">
        <w:rPr>
          <w:rFonts w:ascii="Aptos" w:eastAsia="Aptos" w:hAnsi="Aptos" w:cs="Aptos"/>
        </w:rPr>
        <w:br/>
      </w:r>
    </w:p>
    <w:p w14:paraId="4D025BA3" w14:textId="7B0B4035" w:rsidR="00B400F7" w:rsidRDefault="19913829" w:rsidP="0030053C">
      <w:pPr>
        <w:spacing w:after="60" w:line="276" w:lineRule="auto"/>
        <w:rPr>
          <w:rFonts w:ascii="Aptos" w:eastAsia="Aptos" w:hAnsi="Aptos" w:cs="Aptos"/>
        </w:rPr>
      </w:pPr>
      <w:r w:rsidRPr="2E460BB7">
        <w:rPr>
          <w:rFonts w:ascii="Aptos" w:eastAsia="Aptos" w:hAnsi="Aptos" w:cs="Aptos"/>
        </w:rPr>
        <w:lastRenderedPageBreak/>
        <w:t>Die Elterninitiative G9 jetzt! BW: Dr. Marita Raschke, Ralf Kittel, Gerhard Wurm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6"/>
        <w:gridCol w:w="2726"/>
        <w:gridCol w:w="2744"/>
      </w:tblGrid>
      <w:tr w:rsidR="00CA311F" w:rsidRPr="00B35698" w14:paraId="685B4C28" w14:textId="77777777" w:rsidTr="005750B9">
        <w:tc>
          <w:tcPr>
            <w:tcW w:w="3546" w:type="dxa"/>
          </w:tcPr>
          <w:p w14:paraId="50F76A02" w14:textId="77777777" w:rsidR="00CA311F" w:rsidRPr="00B35698" w:rsidRDefault="00CA311F" w:rsidP="00CA311F">
            <w:pPr>
              <w:spacing w:before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B35698"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11858DA0" wp14:editId="4B96E69A">
                  <wp:extent cx="1743075" cy="278892"/>
                  <wp:effectExtent l="0" t="0" r="0" b="6985"/>
                  <wp:docPr id="380205163" name="Grafik 7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205163" name="Grafik 7">
                            <a:hlinkClick r:id="rId11"/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6087" cy="287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14:paraId="3EAAA844" w14:textId="77777777" w:rsidR="00CA311F" w:rsidRPr="00B35698" w:rsidRDefault="00CA311F" w:rsidP="00CA311F">
            <w:pPr>
              <w:spacing w:before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B35698"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7719739D" wp14:editId="26754DCA">
                  <wp:extent cx="1038225" cy="272818"/>
                  <wp:effectExtent l="0" t="0" r="0" b="0"/>
                  <wp:docPr id="1372123508" name="Grafik 5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123508" name="Grafik 5">
                            <a:hlinkClick r:id="rId13"/>
                          </pic:cNvPr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945" cy="275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4" w:type="dxa"/>
          </w:tcPr>
          <w:p w14:paraId="340614DE" w14:textId="77777777" w:rsidR="00CA311F" w:rsidRPr="00B35698" w:rsidRDefault="00CA311F" w:rsidP="00CA311F">
            <w:pPr>
              <w:spacing w:before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B35698"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7D360CAE" wp14:editId="1D91684C">
                  <wp:extent cx="1065600" cy="273600"/>
                  <wp:effectExtent l="0" t="0" r="1270" b="0"/>
                  <wp:docPr id="1853076226" name="Grafik 6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076226" name="Grafik 6">
                            <a:hlinkClick r:id="rId15"/>
                          </pic:cNvPr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600" cy="27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47C1E7" w14:textId="27A81A1E" w:rsidR="00B400F7" w:rsidRDefault="00B400F7" w:rsidP="0030053C">
      <w:pPr>
        <w:spacing w:after="60"/>
      </w:pPr>
    </w:p>
    <w:sectPr w:rsidR="00B400F7" w:rsidSect="00CA311F">
      <w:pgSz w:w="11906" w:h="16838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5601FF"/>
    <w:multiLevelType w:val="hybridMultilevel"/>
    <w:tmpl w:val="D55A882A"/>
    <w:lvl w:ilvl="0" w:tplc="58DC882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612B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FE3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E86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E2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D07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AA1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06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F23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3C34"/>
    <w:multiLevelType w:val="hybridMultilevel"/>
    <w:tmpl w:val="746A619E"/>
    <w:lvl w:ilvl="0" w:tplc="3E5CADE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C64B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767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0B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B01C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C04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0B9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A6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EC5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456755">
    <w:abstractNumId w:val="0"/>
  </w:num>
  <w:num w:numId="2" w16cid:durableId="123548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A80655"/>
    <w:rsid w:val="001A2E21"/>
    <w:rsid w:val="0030053C"/>
    <w:rsid w:val="00B400F7"/>
    <w:rsid w:val="00CA311F"/>
    <w:rsid w:val="19913829"/>
    <w:rsid w:val="27A80655"/>
    <w:rsid w:val="2E46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0655"/>
  <w15:chartTrackingRefBased/>
  <w15:docId w15:val="{4D0273E7-C84F-4B3A-87D5-195DA8F0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2E460BB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2E460BB7"/>
    <w:rPr>
      <w:color w:val="467886"/>
      <w:u w:val="single"/>
    </w:rPr>
  </w:style>
  <w:style w:type="table" w:styleId="Tabellenraster">
    <w:name w:val="Table Grid"/>
    <w:basedOn w:val="NormaleTabelle"/>
    <w:uiPriority w:val="39"/>
    <w:rsid w:val="00CA3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profile.php?id=61561786413036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52527bbe.sibforms.com/serve/MUIEAPExB2fsj1p5TKZ1csMD8I9HvEkb_FfgSViXFr4KhOGcNroZ9n-GbVDng2ObXGr7k_UgpeOx2rSgKtkbVsV_FDVA0pBPzsg6IA6SVA_ufAvEM1sSYAFzpD450Z3AaQpFstSPRx0q9_ziRL2hQ6HoRZiKEjWQY8hIquioxZmlLOydRQ_MbCdUKbHLLN1Lhb6nbijDVxEMAuj_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nstagram.com/g9_jetzt_bw/" TargetMode="External"/><Relationship Id="rId10" Type="http://schemas.openxmlformats.org/officeDocument/2006/relationships/hyperlink" Target="mailto:volksantrag@g9-jetzt-bw.d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pende@g9-jetzt-bw.de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EA676014CB434C9730315A7AACC5E8" ma:contentTypeVersion="12" ma:contentTypeDescription="Ein neues Dokument erstellen." ma:contentTypeScope="" ma:versionID="e17f2bace2e270de9c6eadde98a04900">
  <xsd:schema xmlns:xsd="http://www.w3.org/2001/XMLSchema" xmlns:xs="http://www.w3.org/2001/XMLSchema" xmlns:p="http://schemas.microsoft.com/office/2006/metadata/properties" xmlns:ns2="e9f867e4-490c-4d99-8b74-ff80711786bb" xmlns:ns3="6a299aa7-8b78-435a-b1cb-26e0cd9d1aa9" targetNamespace="http://schemas.microsoft.com/office/2006/metadata/properties" ma:root="true" ma:fieldsID="895c59c17b0b568b5e14d0e82e505613" ns2:_="" ns3:_="">
    <xsd:import namespace="e9f867e4-490c-4d99-8b74-ff80711786bb"/>
    <xsd:import namespace="6a299aa7-8b78-435a-b1cb-26e0cd9d1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867e4-490c-4d99-8b74-ff8071178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e5265b7d-98cc-46bb-9d06-c57d793d1f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99aa7-8b78-435a-b1cb-26e0cd9d1aa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4798487-8913-4049-ae95-56abc7856105}" ma:internalName="TaxCatchAll" ma:showField="CatchAllData" ma:web="6a299aa7-8b78-435a-b1cb-26e0cd9d1a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299aa7-8b78-435a-b1cb-26e0cd9d1aa9" xsi:nil="true"/>
    <lcf76f155ced4ddcb4097134ff3c332f xmlns="e9f867e4-490c-4d99-8b74-ff80711786b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919D27-B747-4DEA-B459-45B1D9D2D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867e4-490c-4d99-8b74-ff80711786bb"/>
    <ds:schemaRef ds:uri="6a299aa7-8b78-435a-b1cb-26e0cd9d1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A47EFD-AC87-42F2-9B1B-485AE59FDEE4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6a299aa7-8b78-435a-b1cb-26e0cd9d1aa9"/>
    <ds:schemaRef ds:uri="e9f867e4-490c-4d99-8b74-ff80711786bb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E203D1-3B0E-4C23-B9EB-5C73659011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Kittel</dc:creator>
  <cp:keywords/>
  <dc:description/>
  <cp:lastModifiedBy>Ralf K</cp:lastModifiedBy>
  <cp:revision>3</cp:revision>
  <dcterms:created xsi:type="dcterms:W3CDTF">2024-12-17T21:26:00Z</dcterms:created>
  <dcterms:modified xsi:type="dcterms:W3CDTF">2024-12-17T21:30:00Z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0x01010030EA676014CB434C9730315A7AACC5E8</vt:lpwstr>
  </property>
  <property fmtid="{D5CDD505-2E9C-101B-9397-08002B2CF9AE}" pid="3" name="MediaServiceImageTags">
    <vt:lpwstr/>
  </property>
</Properties>
</file>