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7789" w14:textId="7B76643B" w:rsidR="00451C48" w:rsidRDefault="00451C48" w:rsidP="1A069255">
      <w:pPr>
        <w:spacing w:after="0"/>
        <w:jc w:val="both"/>
        <w:rPr>
          <w:rFonts w:ascii="Arial" w:eastAsia="Times New Roman" w:hAnsi="Arial" w:cs="Arial"/>
          <w:sz w:val="21"/>
          <w:szCs w:val="21"/>
        </w:rPr>
      </w:pPr>
      <w:r>
        <w:rPr>
          <w:noProof/>
        </w:rPr>
        <w:drawing>
          <wp:anchor distT="0" distB="0" distL="114300" distR="114300" simplePos="0" relativeHeight="251659264" behindDoc="0" locked="0" layoutInCell="1" allowOverlap="1" wp14:anchorId="656B1A9A" wp14:editId="5455E015">
            <wp:simplePos x="0" y="0"/>
            <wp:positionH relativeFrom="margin">
              <wp:posOffset>4761865</wp:posOffset>
            </wp:positionH>
            <wp:positionV relativeFrom="paragraph">
              <wp:posOffset>-541414</wp:posOffset>
            </wp:positionV>
            <wp:extent cx="1443710" cy="1441699"/>
            <wp:effectExtent l="0" t="0" r="4445" b="6350"/>
            <wp:wrapNone/>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710" cy="1441699"/>
                    </a:xfrm>
                    <a:prstGeom prst="rect">
                      <a:avLst/>
                    </a:prstGeom>
                  </pic:spPr>
                </pic:pic>
              </a:graphicData>
            </a:graphic>
            <wp14:sizeRelH relativeFrom="page">
              <wp14:pctWidth>0</wp14:pctWidth>
            </wp14:sizeRelH>
            <wp14:sizeRelV relativeFrom="page">
              <wp14:pctHeight>0</wp14:pctHeight>
            </wp14:sizeRelV>
          </wp:anchor>
        </w:drawing>
      </w:r>
    </w:p>
    <w:p w14:paraId="24735634" w14:textId="77777777" w:rsidR="003338C3" w:rsidRDefault="003338C3" w:rsidP="1A069255">
      <w:pPr>
        <w:spacing w:after="0"/>
        <w:jc w:val="both"/>
        <w:rPr>
          <w:rFonts w:ascii="Arial" w:eastAsia="Times New Roman" w:hAnsi="Arial" w:cs="Arial"/>
          <w:sz w:val="21"/>
          <w:szCs w:val="21"/>
        </w:rPr>
      </w:pPr>
    </w:p>
    <w:p w14:paraId="4D2E893D" w14:textId="77777777" w:rsidR="00451C48" w:rsidRDefault="00451C48" w:rsidP="1A069255">
      <w:pPr>
        <w:spacing w:after="0"/>
        <w:jc w:val="both"/>
        <w:rPr>
          <w:rFonts w:ascii="Arial" w:eastAsia="Times New Roman" w:hAnsi="Arial" w:cs="Arial"/>
          <w:sz w:val="21"/>
          <w:szCs w:val="21"/>
        </w:rPr>
      </w:pPr>
    </w:p>
    <w:p w14:paraId="626F5D08" w14:textId="77777777" w:rsidR="00451C48" w:rsidRDefault="00451C48" w:rsidP="1A069255">
      <w:pPr>
        <w:spacing w:after="0"/>
        <w:jc w:val="both"/>
        <w:rPr>
          <w:rFonts w:ascii="Arial" w:eastAsia="Times New Roman" w:hAnsi="Arial" w:cs="Arial"/>
          <w:sz w:val="21"/>
          <w:szCs w:val="21"/>
        </w:rPr>
      </w:pPr>
    </w:p>
    <w:p w14:paraId="3CD63A2A" w14:textId="0409AFEA" w:rsidR="00342480" w:rsidRDefault="00342480" w:rsidP="00342480">
      <w:r>
        <w:t>Liebe Eltern der Grundsch</w:t>
      </w:r>
      <w:r w:rsidR="00A253A7">
        <w:t>üler</w:t>
      </w:r>
      <w:r>
        <w:t>,</w:t>
      </w:r>
    </w:p>
    <w:p w14:paraId="01823FC1" w14:textId="4EF1FD98" w:rsidR="00342480" w:rsidRDefault="00342480" w:rsidP="00342480">
      <w:pPr>
        <w:spacing w:after="0"/>
      </w:pPr>
      <w:r>
        <w:t>die Elterninitiative „G9 jetzt!</w:t>
      </w:r>
      <w:r w:rsidR="00A253A7">
        <w:t xml:space="preserve"> BW</w:t>
      </w:r>
      <w:r>
        <w:t xml:space="preserve">“ hat am 03.12.2024 einen neuen Volksantrag: „G9 </w:t>
      </w:r>
      <w:proofErr w:type="spellStart"/>
      <w:r>
        <w:t>Verbesserungs</w:t>
      </w:r>
      <w:proofErr w:type="spellEnd"/>
      <w:r>
        <w:t xml:space="preserve"> – Gesetz“ beim Landtag eingereicht. Denn nachhaltige Bildung braucht Zeit, Raum zur Entfaltung und ein sinnvolles Angebot. Der Antrag beinhaltet zum einen die Forderung, den laufenden G8 Klassen, die durch Corona viele Lernlücken mit sich ziehen, wahlweise eine Streckung um ein Jahr zu ermöglichen. Zum anderen beinhaltet dieser Volksantrag etliche Verbesserungsvorschläge für das geplante G9, von denen dann unsere Kinder profitieren könnten.</w:t>
      </w:r>
    </w:p>
    <w:p w14:paraId="7CD475D9" w14:textId="77777777" w:rsidR="00342480" w:rsidRDefault="00342480" w:rsidP="00342480">
      <w:pPr>
        <w:spacing w:after="0"/>
      </w:pPr>
    </w:p>
    <w:p w14:paraId="7DBA0283" w14:textId="684CF1ED" w:rsidR="00342480" w:rsidRDefault="00342480" w:rsidP="00342480">
      <w:pPr>
        <w:spacing w:after="0"/>
      </w:pPr>
      <w:r>
        <w:t xml:space="preserve">Sicherlich haben viele von Ihnen von dem landesweiten Chaos rund um den </w:t>
      </w:r>
      <w:r w:rsidR="00A253A7">
        <w:t>„</w:t>
      </w:r>
      <w:r>
        <w:t>Kompass 4 Test</w:t>
      </w:r>
      <w:r w:rsidR="00A253A7">
        <w:t>“</w:t>
      </w:r>
      <w:r>
        <w:t xml:space="preserve"> gehört. Hier wurde von Seiten des Kultusministeriums in förmlich blindem Aktionismus etwas auf die Beine gestellt, was etliche Familien und vor allem Kinder zutiefst verunsichert hat. Dies dürfen wir nun nicht ein weiteres Mal dulden, denn </w:t>
      </w:r>
      <w:r w:rsidR="00A253A7">
        <w:t xml:space="preserve">aktuell </w:t>
      </w:r>
      <w:r>
        <w:t xml:space="preserve">wird das geplante G9 – Gesetz im Landtag beraten. Wir müssen uns </w:t>
      </w:r>
      <w:r w:rsidR="00A253A7">
        <w:t xml:space="preserve">jetzt </w:t>
      </w:r>
      <w:r>
        <w:t>dafür einsetzen, dass das geplante Gesetz verbessert wird und unsere Kinder nicht zu Testobjekten dieses Vorhabens werden!</w:t>
      </w:r>
    </w:p>
    <w:p w14:paraId="63FF4A8F" w14:textId="77777777" w:rsidR="00342480" w:rsidRDefault="00342480" w:rsidP="00342480">
      <w:pPr>
        <w:spacing w:after="0"/>
      </w:pPr>
    </w:p>
    <w:p w14:paraId="53DC2A3D" w14:textId="20059A7A" w:rsidR="00342480" w:rsidRDefault="00A253A7" w:rsidP="00342480">
      <w:pPr>
        <w:spacing w:after="0"/>
      </w:pPr>
      <w:r>
        <w:t xml:space="preserve">Im Anhang finden Sie den </w:t>
      </w:r>
      <w:r w:rsidR="00342480">
        <w:t>von der Elterninitiative erarbeiteten Gesetzentwurf</w:t>
      </w:r>
      <w:r>
        <w:t xml:space="preserve">, </w:t>
      </w:r>
      <w:r w:rsidR="00342480">
        <w:t xml:space="preserve">die Datenschutzerklärung und natürlich das Wichtigste, das Formblatt zum </w:t>
      </w:r>
      <w:r>
        <w:t>Ausdrucken</w:t>
      </w:r>
      <w:r w:rsidR="00342480">
        <w:t xml:space="preserve">, </w:t>
      </w:r>
      <w:r>
        <w:t>A</w:t>
      </w:r>
      <w:r w:rsidR="00342480">
        <w:t xml:space="preserve">usfüllen und </w:t>
      </w:r>
      <w:r>
        <w:t>U</w:t>
      </w:r>
      <w:r w:rsidR="00342480">
        <w:t>nterschreiben. Gerne darf ein Formblatt auch von Oma, Opa, Tante, Onkel, Nachbarn oder anderen mitfühlenden und wahlberechtigten Menschen (ab 16 Jahren) ausgefüllt und unterschrieben werden.</w:t>
      </w:r>
    </w:p>
    <w:p w14:paraId="3C3697BD" w14:textId="77777777" w:rsidR="00A253A7" w:rsidRDefault="00A253A7" w:rsidP="00342480">
      <w:pPr>
        <w:spacing w:after="0"/>
      </w:pPr>
    </w:p>
    <w:p w14:paraId="404D3B47" w14:textId="48ADF91E" w:rsidR="00342480" w:rsidRDefault="00342480" w:rsidP="00342480">
      <w:pPr>
        <w:spacing w:after="0"/>
      </w:pPr>
      <w:r>
        <w:t xml:space="preserve">Das </w:t>
      </w:r>
      <w:r w:rsidR="003338C3">
        <w:t xml:space="preserve">Formblatt </w:t>
      </w:r>
      <w:r>
        <w:t xml:space="preserve">kann fertig ausgefüllt an folgenden Stellen </w:t>
      </w:r>
      <w:r w:rsidR="00A253A7" w:rsidRPr="00A253A7">
        <w:rPr>
          <w:highlight w:val="yellow"/>
        </w:rPr>
        <w:t>[Elternbeiratsbriefkasten</w:t>
      </w:r>
      <w:r w:rsidR="003338C3">
        <w:rPr>
          <w:highlight w:val="yellow"/>
        </w:rPr>
        <w:t xml:space="preserve"> </w:t>
      </w:r>
      <w:r w:rsidR="00A253A7" w:rsidRPr="00A253A7">
        <w:rPr>
          <w:highlight w:val="yellow"/>
        </w:rPr>
        <w:t>/</w:t>
      </w:r>
      <w:r w:rsidR="003338C3">
        <w:rPr>
          <w:highlight w:val="yellow"/>
        </w:rPr>
        <w:t xml:space="preserve"> </w:t>
      </w:r>
      <w:r w:rsidR="00A253A7" w:rsidRPr="00A253A7">
        <w:rPr>
          <w:highlight w:val="yellow"/>
        </w:rPr>
        <w:t>Sammelbox</w:t>
      </w:r>
      <w:r w:rsidR="003338C3">
        <w:rPr>
          <w:highlight w:val="yellow"/>
        </w:rPr>
        <w:t xml:space="preserve"> </w:t>
      </w:r>
      <w:r w:rsidR="00A253A7" w:rsidRPr="00A253A7">
        <w:rPr>
          <w:highlight w:val="yellow"/>
        </w:rPr>
        <w:t>/</w:t>
      </w:r>
      <w:r w:rsidR="003338C3">
        <w:rPr>
          <w:highlight w:val="yellow"/>
        </w:rPr>
        <w:t xml:space="preserve"> </w:t>
      </w:r>
      <w:r w:rsidR="00A253A7" w:rsidRPr="00A253A7">
        <w:rPr>
          <w:highlight w:val="yellow"/>
        </w:rPr>
        <w:t>…]</w:t>
      </w:r>
      <w:r w:rsidR="00A253A7">
        <w:t xml:space="preserve"> </w:t>
      </w:r>
      <w:r>
        <w:t xml:space="preserve">abgegeben </w:t>
      </w:r>
      <w:r w:rsidR="00A253A7">
        <w:t>oder direkt ans Postfach der Initiative geschickt werden.</w:t>
      </w:r>
      <w:r w:rsidR="003338C3">
        <w:t xml:space="preserve"> </w:t>
      </w:r>
    </w:p>
    <w:p w14:paraId="6DE7F9D1" w14:textId="77777777" w:rsidR="00342480" w:rsidRDefault="00342480" w:rsidP="00342480">
      <w:pPr>
        <w:spacing w:after="0"/>
      </w:pPr>
    </w:p>
    <w:p w14:paraId="7767BDC2" w14:textId="77777777" w:rsidR="00342480" w:rsidRDefault="00342480" w:rsidP="00342480">
      <w:pPr>
        <w:spacing w:after="0"/>
      </w:pPr>
      <w:r>
        <w:t>Lassen Sie uns gemeinsam die Demokratie lebendig machen, indem wir aus dem Zug der Politikverdrossenheit aussteigen und anfangen die Politik mit unseren Mitteln mitzugestalten. Jede Unterschrift bringt uns dem Ziel näher, dass wir unseren Politikern Hausaufgaben geben können, die sie erledigen müssen!</w:t>
      </w:r>
    </w:p>
    <w:p w14:paraId="61E7BEF9" w14:textId="6F77A3D6" w:rsidR="00342480" w:rsidRDefault="00342480" w:rsidP="00342480">
      <w:pPr>
        <w:spacing w:after="0"/>
      </w:pPr>
      <w:r>
        <w:t>Für alle, die jetzt sagen: „Gymnasium, das betrifft uns nicht!“ sei gesagt, es betrifft Kinder und die sollten uns als Gesellschaft alle etwas angehen</w:t>
      </w:r>
      <w:r w:rsidR="003338C3">
        <w:t>!</w:t>
      </w:r>
    </w:p>
    <w:p w14:paraId="407D8AC1" w14:textId="731A8545" w:rsidR="00F835A4" w:rsidRPr="00B35698" w:rsidRDefault="00F835A4" w:rsidP="1A069255">
      <w:pPr>
        <w:spacing w:after="0"/>
        <w:jc w:val="both"/>
        <w:rPr>
          <w:rFonts w:ascii="Arial" w:hAnsi="Arial" w:cs="Arial"/>
        </w:rPr>
      </w:pPr>
    </w:p>
    <w:p w14:paraId="20D1043E" w14:textId="70117B6F" w:rsidR="00F835A4" w:rsidRPr="00B35698" w:rsidRDefault="2A8D86EC" w:rsidP="1A069255">
      <w:pPr>
        <w:spacing w:after="0"/>
        <w:jc w:val="both"/>
        <w:rPr>
          <w:rFonts w:ascii="Arial" w:hAnsi="Arial" w:cs="Arial"/>
        </w:rPr>
      </w:pPr>
      <w:r w:rsidRPr="00B35698">
        <w:rPr>
          <w:rFonts w:ascii="Arial" w:eastAsia="Times New Roman" w:hAnsi="Arial" w:cs="Arial"/>
          <w:sz w:val="21"/>
          <w:szCs w:val="21"/>
        </w:rPr>
        <w:t xml:space="preserve">Ihr </w:t>
      </w:r>
      <w:r w:rsidR="20502416" w:rsidRPr="00B35698">
        <w:rPr>
          <w:rFonts w:ascii="Arial" w:eastAsia="Times New Roman" w:hAnsi="Arial" w:cs="Arial"/>
          <w:sz w:val="21"/>
          <w:szCs w:val="21"/>
        </w:rPr>
        <w:t xml:space="preserve">Team von </w:t>
      </w:r>
      <w:r w:rsidRPr="00B35698">
        <w:rPr>
          <w:rFonts w:ascii="Arial" w:eastAsia="Times New Roman" w:hAnsi="Arial" w:cs="Arial"/>
          <w:sz w:val="21"/>
          <w:szCs w:val="21"/>
        </w:rPr>
        <w:t xml:space="preserve">G9 jetzt! </w:t>
      </w:r>
      <w:r w:rsidR="057493D4" w:rsidRPr="00B35698">
        <w:rPr>
          <w:rFonts w:ascii="Arial" w:eastAsia="Times New Roman" w:hAnsi="Arial" w:cs="Arial"/>
          <w:sz w:val="21"/>
          <w:szCs w:val="21"/>
        </w:rPr>
        <w:t>BW</w:t>
      </w:r>
    </w:p>
    <w:p w14:paraId="2A8C15A4" w14:textId="51765E0C" w:rsidR="00F835A4" w:rsidRPr="00B35698" w:rsidRDefault="33E65AF5" w:rsidP="1A069255">
      <w:pPr>
        <w:spacing w:after="0"/>
        <w:jc w:val="both"/>
        <w:rPr>
          <w:rFonts w:ascii="Arial" w:hAnsi="Arial" w:cs="Arial"/>
        </w:rPr>
      </w:pPr>
      <w:r w:rsidRPr="00B35698">
        <w:rPr>
          <w:rFonts w:ascii="Arial" w:eastAsia="Times New Roman" w:hAnsi="Arial" w:cs="Arial"/>
          <w:sz w:val="21"/>
          <w:szCs w:val="21"/>
        </w:rPr>
        <w:t xml:space="preserve"> </w:t>
      </w:r>
    </w:p>
    <w:p w14:paraId="19890DA1" w14:textId="4AAB45DC" w:rsidR="00F835A4" w:rsidRPr="00B35698" w:rsidRDefault="33E65AF5" w:rsidP="1A069255">
      <w:pPr>
        <w:spacing w:after="0"/>
        <w:jc w:val="both"/>
        <w:rPr>
          <w:rFonts w:ascii="Arial" w:hAnsi="Arial" w:cs="Arial"/>
        </w:rPr>
      </w:pPr>
      <w:r w:rsidRPr="00B35698">
        <w:rPr>
          <w:rFonts w:ascii="Arial" w:eastAsia="Times New Roman" w:hAnsi="Arial" w:cs="Arial"/>
          <w:sz w:val="21"/>
          <w:szCs w:val="21"/>
        </w:rPr>
        <w:t>Dr. Marita Raschke, Ralf Kittel, Gerhard Wurm</w:t>
      </w:r>
    </w:p>
    <w:p w14:paraId="38975A86" w14:textId="2907E286" w:rsidR="00F835A4" w:rsidRPr="00B35698" w:rsidRDefault="00F835A4" w:rsidP="1A069255">
      <w:pPr>
        <w:spacing w:after="0"/>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26"/>
        <w:gridCol w:w="2744"/>
      </w:tblGrid>
      <w:tr w:rsidR="007A6EE3" w:rsidRPr="00B35698" w14:paraId="357CDB8E" w14:textId="77777777" w:rsidTr="000D642B">
        <w:tc>
          <w:tcPr>
            <w:tcW w:w="3546" w:type="dxa"/>
          </w:tcPr>
          <w:p w14:paraId="528835E9" w14:textId="24658089" w:rsidR="007A6EE3" w:rsidRPr="00B35698" w:rsidRDefault="007A6EE3" w:rsidP="00B65CC9">
            <w:pPr>
              <w:jc w:val="center"/>
              <w:rPr>
                <w:rFonts w:ascii="Arial" w:eastAsia="Times New Roman" w:hAnsi="Arial" w:cs="Arial"/>
                <w:sz w:val="21"/>
                <w:szCs w:val="21"/>
              </w:rPr>
            </w:pPr>
            <w:r w:rsidRPr="00B35698">
              <w:rPr>
                <w:rFonts w:ascii="Arial" w:eastAsia="Times New Roman" w:hAnsi="Arial" w:cs="Arial"/>
                <w:noProof/>
                <w:sz w:val="21"/>
                <w:szCs w:val="21"/>
              </w:rPr>
              <w:drawing>
                <wp:inline distT="0" distB="0" distL="0" distR="0" wp14:anchorId="6500C343" wp14:editId="5D20488C">
                  <wp:extent cx="1743075" cy="278892"/>
                  <wp:effectExtent l="0" t="0" r="0" b="6985"/>
                  <wp:docPr id="380205163"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05163" name="Grafik 7">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96087" cy="287374"/>
                          </a:xfrm>
                          <a:prstGeom prst="rect">
                            <a:avLst/>
                          </a:prstGeom>
                        </pic:spPr>
                      </pic:pic>
                    </a:graphicData>
                  </a:graphic>
                </wp:inline>
              </w:drawing>
            </w:r>
          </w:p>
        </w:tc>
        <w:tc>
          <w:tcPr>
            <w:tcW w:w="2726" w:type="dxa"/>
          </w:tcPr>
          <w:p w14:paraId="4E8912F8" w14:textId="6B5B36F0" w:rsidR="007A6EE3" w:rsidRPr="00B35698" w:rsidRDefault="007A6EE3" w:rsidP="00B65CC9">
            <w:pPr>
              <w:jc w:val="center"/>
              <w:rPr>
                <w:rFonts w:ascii="Arial" w:eastAsia="Times New Roman" w:hAnsi="Arial" w:cs="Arial"/>
                <w:sz w:val="21"/>
                <w:szCs w:val="21"/>
              </w:rPr>
            </w:pPr>
            <w:r w:rsidRPr="00B35698">
              <w:rPr>
                <w:rFonts w:ascii="Arial" w:eastAsia="Times New Roman" w:hAnsi="Arial" w:cs="Arial"/>
                <w:noProof/>
                <w:sz w:val="21"/>
                <w:szCs w:val="21"/>
              </w:rPr>
              <w:drawing>
                <wp:inline distT="0" distB="0" distL="0" distR="0" wp14:anchorId="25578D39" wp14:editId="75C7344C">
                  <wp:extent cx="1038225" cy="272818"/>
                  <wp:effectExtent l="0" t="0" r="0" b="0"/>
                  <wp:docPr id="1372123508"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23508" name="Grafik 5">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046945" cy="275109"/>
                          </a:xfrm>
                          <a:prstGeom prst="rect">
                            <a:avLst/>
                          </a:prstGeom>
                        </pic:spPr>
                      </pic:pic>
                    </a:graphicData>
                  </a:graphic>
                </wp:inline>
              </w:drawing>
            </w:r>
          </w:p>
        </w:tc>
        <w:tc>
          <w:tcPr>
            <w:tcW w:w="2744" w:type="dxa"/>
          </w:tcPr>
          <w:p w14:paraId="7BA9A070" w14:textId="79948FB5" w:rsidR="007A6EE3" w:rsidRPr="00B35698" w:rsidRDefault="007A6EE3" w:rsidP="00B65CC9">
            <w:pPr>
              <w:jc w:val="center"/>
              <w:rPr>
                <w:rFonts w:ascii="Arial" w:eastAsia="Times New Roman" w:hAnsi="Arial" w:cs="Arial"/>
                <w:sz w:val="21"/>
                <w:szCs w:val="21"/>
              </w:rPr>
            </w:pPr>
            <w:r w:rsidRPr="00B35698">
              <w:rPr>
                <w:rFonts w:ascii="Arial" w:eastAsia="Times New Roman" w:hAnsi="Arial" w:cs="Arial"/>
                <w:noProof/>
                <w:sz w:val="21"/>
                <w:szCs w:val="21"/>
              </w:rPr>
              <w:drawing>
                <wp:inline distT="0" distB="0" distL="0" distR="0" wp14:anchorId="5359F91B" wp14:editId="762E482F">
                  <wp:extent cx="1065600" cy="273600"/>
                  <wp:effectExtent l="0" t="0" r="1270" b="0"/>
                  <wp:docPr id="185307622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76226" name="Grafik 6">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065600" cy="273600"/>
                          </a:xfrm>
                          <a:prstGeom prst="rect">
                            <a:avLst/>
                          </a:prstGeom>
                        </pic:spPr>
                      </pic:pic>
                    </a:graphicData>
                  </a:graphic>
                </wp:inline>
              </w:drawing>
            </w:r>
          </w:p>
        </w:tc>
      </w:tr>
    </w:tbl>
    <w:p w14:paraId="139AD499" w14:textId="77777777" w:rsidR="007A6EE3" w:rsidRPr="00B35698" w:rsidRDefault="007A6EE3" w:rsidP="00D32642">
      <w:pPr>
        <w:spacing w:after="0"/>
        <w:jc w:val="both"/>
        <w:rPr>
          <w:rFonts w:ascii="Arial" w:eastAsia="Times New Roman" w:hAnsi="Arial" w:cs="Arial"/>
          <w:sz w:val="21"/>
          <w:szCs w:val="21"/>
        </w:rPr>
      </w:pPr>
    </w:p>
    <w:sectPr w:rsidR="007A6EE3" w:rsidRPr="00B35698" w:rsidSect="00F432EE">
      <w:pgSz w:w="11906" w:h="16838"/>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E3BC5"/>
    <w:rsid w:val="00022A5D"/>
    <w:rsid w:val="00075937"/>
    <w:rsid w:val="000C0A29"/>
    <w:rsid w:val="000D642B"/>
    <w:rsid w:val="00106B08"/>
    <w:rsid w:val="001B264B"/>
    <w:rsid w:val="001D70BF"/>
    <w:rsid w:val="00280DEA"/>
    <w:rsid w:val="002D7BBB"/>
    <w:rsid w:val="002E0C5E"/>
    <w:rsid w:val="002F3BD9"/>
    <w:rsid w:val="003338C3"/>
    <w:rsid w:val="00342480"/>
    <w:rsid w:val="0037217C"/>
    <w:rsid w:val="003D3A08"/>
    <w:rsid w:val="00407C9A"/>
    <w:rsid w:val="0045001D"/>
    <w:rsid w:val="00451C48"/>
    <w:rsid w:val="004E524A"/>
    <w:rsid w:val="004E5E67"/>
    <w:rsid w:val="00540248"/>
    <w:rsid w:val="005E7A16"/>
    <w:rsid w:val="00605257"/>
    <w:rsid w:val="0061132E"/>
    <w:rsid w:val="0061516C"/>
    <w:rsid w:val="00617F20"/>
    <w:rsid w:val="006312BF"/>
    <w:rsid w:val="0063700F"/>
    <w:rsid w:val="006E1273"/>
    <w:rsid w:val="007A69F1"/>
    <w:rsid w:val="007A6EE3"/>
    <w:rsid w:val="007D15E4"/>
    <w:rsid w:val="007E611B"/>
    <w:rsid w:val="00821034"/>
    <w:rsid w:val="00841F3E"/>
    <w:rsid w:val="00861022"/>
    <w:rsid w:val="008A5042"/>
    <w:rsid w:val="008E42E9"/>
    <w:rsid w:val="008F14F5"/>
    <w:rsid w:val="0090138A"/>
    <w:rsid w:val="009362D1"/>
    <w:rsid w:val="00972709"/>
    <w:rsid w:val="009F1336"/>
    <w:rsid w:val="00A10857"/>
    <w:rsid w:val="00A253A7"/>
    <w:rsid w:val="00A27268"/>
    <w:rsid w:val="00A34198"/>
    <w:rsid w:val="00A668C0"/>
    <w:rsid w:val="00A744F3"/>
    <w:rsid w:val="00A82E71"/>
    <w:rsid w:val="00A94B37"/>
    <w:rsid w:val="00AC5198"/>
    <w:rsid w:val="00AD13CC"/>
    <w:rsid w:val="00AD5A2A"/>
    <w:rsid w:val="00AF2C51"/>
    <w:rsid w:val="00B35698"/>
    <w:rsid w:val="00B65CC9"/>
    <w:rsid w:val="00BF575A"/>
    <w:rsid w:val="00C07F91"/>
    <w:rsid w:val="00C1477B"/>
    <w:rsid w:val="00C5388A"/>
    <w:rsid w:val="00C619EA"/>
    <w:rsid w:val="00CD72C8"/>
    <w:rsid w:val="00CE3E74"/>
    <w:rsid w:val="00CF7F02"/>
    <w:rsid w:val="00D014DE"/>
    <w:rsid w:val="00D32642"/>
    <w:rsid w:val="00D612AC"/>
    <w:rsid w:val="00DF738A"/>
    <w:rsid w:val="00E01B73"/>
    <w:rsid w:val="00E10E3D"/>
    <w:rsid w:val="00EA0B4A"/>
    <w:rsid w:val="00EB6333"/>
    <w:rsid w:val="00EC7AAF"/>
    <w:rsid w:val="00EF6D77"/>
    <w:rsid w:val="00F07121"/>
    <w:rsid w:val="00F432EE"/>
    <w:rsid w:val="00F62F59"/>
    <w:rsid w:val="00F835A4"/>
    <w:rsid w:val="00FD5C4C"/>
    <w:rsid w:val="010FE5AC"/>
    <w:rsid w:val="01FE0F00"/>
    <w:rsid w:val="053EA9DE"/>
    <w:rsid w:val="057493D4"/>
    <w:rsid w:val="068423CD"/>
    <w:rsid w:val="074C8A01"/>
    <w:rsid w:val="0A3F749D"/>
    <w:rsid w:val="0A8B0EEE"/>
    <w:rsid w:val="0C4FAAD8"/>
    <w:rsid w:val="0ED4FB9C"/>
    <w:rsid w:val="0FBDB20A"/>
    <w:rsid w:val="0FF6777A"/>
    <w:rsid w:val="1337F209"/>
    <w:rsid w:val="1532214B"/>
    <w:rsid w:val="1533C7E8"/>
    <w:rsid w:val="18C5968D"/>
    <w:rsid w:val="1A069255"/>
    <w:rsid w:val="1A0A5BC2"/>
    <w:rsid w:val="1BBD16B3"/>
    <w:rsid w:val="1CE1C4CD"/>
    <w:rsid w:val="1EDFF4AE"/>
    <w:rsid w:val="1F31598B"/>
    <w:rsid w:val="20502416"/>
    <w:rsid w:val="20A846D6"/>
    <w:rsid w:val="20B3A0BB"/>
    <w:rsid w:val="21611E41"/>
    <w:rsid w:val="22A72F86"/>
    <w:rsid w:val="23637F79"/>
    <w:rsid w:val="23820DC7"/>
    <w:rsid w:val="24EC3A7A"/>
    <w:rsid w:val="2586C6E5"/>
    <w:rsid w:val="273FCE86"/>
    <w:rsid w:val="28A18327"/>
    <w:rsid w:val="2A13E56F"/>
    <w:rsid w:val="2A68C42E"/>
    <w:rsid w:val="2A8D86EC"/>
    <w:rsid w:val="2B04151D"/>
    <w:rsid w:val="2BF1DD6C"/>
    <w:rsid w:val="2CA9FBB6"/>
    <w:rsid w:val="2CC46C61"/>
    <w:rsid w:val="2D2A5556"/>
    <w:rsid w:val="2FFB3E04"/>
    <w:rsid w:val="3005C918"/>
    <w:rsid w:val="320B1F98"/>
    <w:rsid w:val="3373D072"/>
    <w:rsid w:val="33E65AF5"/>
    <w:rsid w:val="369CA157"/>
    <w:rsid w:val="3A07CD3C"/>
    <w:rsid w:val="3A141583"/>
    <w:rsid w:val="3B1470EB"/>
    <w:rsid w:val="3BD50EB9"/>
    <w:rsid w:val="3DBB0D21"/>
    <w:rsid w:val="3E1CB2AD"/>
    <w:rsid w:val="3FA74792"/>
    <w:rsid w:val="42BFA25B"/>
    <w:rsid w:val="4558112E"/>
    <w:rsid w:val="48324C86"/>
    <w:rsid w:val="4EB2CC02"/>
    <w:rsid w:val="51532896"/>
    <w:rsid w:val="51FFCD05"/>
    <w:rsid w:val="57224134"/>
    <w:rsid w:val="580141C0"/>
    <w:rsid w:val="594D7BA8"/>
    <w:rsid w:val="59DFAA7B"/>
    <w:rsid w:val="5A2307EE"/>
    <w:rsid w:val="5B9E3BC5"/>
    <w:rsid w:val="5CDC4A36"/>
    <w:rsid w:val="5FAC0C87"/>
    <w:rsid w:val="62B9EA53"/>
    <w:rsid w:val="63924528"/>
    <w:rsid w:val="639C69FD"/>
    <w:rsid w:val="63D5F23C"/>
    <w:rsid w:val="658C5066"/>
    <w:rsid w:val="6E31B60A"/>
    <w:rsid w:val="7035E2E9"/>
    <w:rsid w:val="7199AC20"/>
    <w:rsid w:val="7263FF44"/>
    <w:rsid w:val="740DFEC2"/>
    <w:rsid w:val="784B3194"/>
    <w:rsid w:val="78F79E69"/>
    <w:rsid w:val="7A51E0F2"/>
    <w:rsid w:val="7C6931C0"/>
    <w:rsid w:val="7E3C08BF"/>
    <w:rsid w:val="7E7E6513"/>
    <w:rsid w:val="7E8628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3BC5"/>
  <w15:chartTrackingRefBased/>
  <w15:docId w15:val="{E504A339-E421-43FF-B784-03481D7B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1A069255"/>
    <w:rPr>
      <w:color w:val="467886"/>
      <w:u w:val="single"/>
    </w:rPr>
  </w:style>
  <w:style w:type="paragraph" w:styleId="berarbeitung">
    <w:name w:val="Revision"/>
    <w:hidden/>
    <w:uiPriority w:val="99"/>
    <w:semiHidden/>
    <w:rsid w:val="008E42E9"/>
    <w:pPr>
      <w:spacing w:after="0" w:line="240" w:lineRule="auto"/>
    </w:pPr>
  </w:style>
  <w:style w:type="character" w:styleId="NichtaufgelsteErwhnung">
    <w:name w:val="Unresolved Mention"/>
    <w:basedOn w:val="Absatz-Standardschriftart"/>
    <w:uiPriority w:val="99"/>
    <w:semiHidden/>
    <w:unhideWhenUsed/>
    <w:rsid w:val="00407C9A"/>
    <w:rPr>
      <w:color w:val="605E5C"/>
      <w:shd w:val="clear" w:color="auto" w:fill="E1DFDD"/>
    </w:rPr>
  </w:style>
  <w:style w:type="table" w:styleId="Tabellenraster">
    <w:name w:val="Table Grid"/>
    <w:basedOn w:val="NormaleTabelle"/>
    <w:uiPriority w:val="39"/>
    <w:rsid w:val="007A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2527bbe.sibforms.com/serve/MUIEAPExB2fsj1p5TKZ1csMD8I9HvEkb_FfgSViXFr4KhOGcNroZ9n-GbVDng2ObXGr7k_UgpeOx2rSgKtkbVsV_FDVA0pBPzsg6IA6SVA_ufAvEM1sSYAFzpD450Z3AaQpFstSPRx0q9_ziRL2hQ6HoRZiKEjWQY8hIquioxZmlLOydRQ_MbCdUKbHLLN1Lhb6nbijDVxEMAuj_"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instagram.com/g9_jetzt_b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profile.php?id=61561786413036"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EA676014CB434C9730315A7AACC5E8" ma:contentTypeVersion="12" ma:contentTypeDescription="Ein neues Dokument erstellen." ma:contentTypeScope="" ma:versionID="e17f2bace2e270de9c6eadde98a04900">
  <xsd:schema xmlns:xsd="http://www.w3.org/2001/XMLSchema" xmlns:xs="http://www.w3.org/2001/XMLSchema" xmlns:p="http://schemas.microsoft.com/office/2006/metadata/properties" xmlns:ns2="e9f867e4-490c-4d99-8b74-ff80711786bb" xmlns:ns3="6a299aa7-8b78-435a-b1cb-26e0cd9d1aa9" targetNamespace="http://schemas.microsoft.com/office/2006/metadata/properties" ma:root="true" ma:fieldsID="895c59c17b0b568b5e14d0e82e505613" ns2:_="" ns3:_="">
    <xsd:import namespace="e9f867e4-490c-4d99-8b74-ff80711786bb"/>
    <xsd:import namespace="6a299aa7-8b78-435a-b1cb-26e0cd9d1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867e4-490c-4d99-8b74-ff8071178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5265b7d-98cc-46bb-9d06-c57d793d1f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99aa7-8b78-435a-b1cb-26e0cd9d1a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798487-8913-4049-ae95-56abc7856105}" ma:internalName="TaxCatchAll" ma:showField="CatchAllData" ma:web="6a299aa7-8b78-435a-b1cb-26e0cd9d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299aa7-8b78-435a-b1cb-26e0cd9d1aa9" xsi:nil="true"/>
    <lcf76f155ced4ddcb4097134ff3c332f xmlns="e9f867e4-490c-4d99-8b74-ff8071178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76CF1-567D-4449-96CE-A46B66F3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867e4-490c-4d99-8b74-ff80711786bb"/>
    <ds:schemaRef ds:uri="6a299aa7-8b78-435a-b1cb-26e0cd9d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A9A7F-0CAD-408B-8961-6B09A557FB29}">
  <ds:schemaRefs>
    <ds:schemaRef ds:uri="http://schemas.microsoft.com/sharepoint/v3/contenttype/forms"/>
  </ds:schemaRefs>
</ds:datastoreItem>
</file>

<file path=customXml/itemProps3.xml><?xml version="1.0" encoding="utf-8"?>
<ds:datastoreItem xmlns:ds="http://schemas.openxmlformats.org/officeDocument/2006/customXml" ds:itemID="{1F3409AD-63EF-4DDF-BA13-7AD37E1F11D8}">
  <ds:schemaRefs>
    <ds:schemaRef ds:uri="http://schemas.microsoft.com/office/2006/documentManagement/types"/>
    <ds:schemaRef ds:uri="6a299aa7-8b78-435a-b1cb-26e0cd9d1aa9"/>
    <ds:schemaRef ds:uri="http://purl.org/dc/elements/1.1/"/>
    <ds:schemaRef ds:uri="e9f867e4-490c-4d99-8b74-ff80711786bb"/>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Kittel</dc:creator>
  <cp:keywords/>
  <dc:description/>
  <cp:lastModifiedBy>Ralf K</cp:lastModifiedBy>
  <cp:revision>4</cp:revision>
  <cp:lastPrinted>2024-12-17T20:54:00Z</cp:lastPrinted>
  <dcterms:created xsi:type="dcterms:W3CDTF">2024-12-17T21:02:00Z</dcterms:created>
  <dcterms:modified xsi:type="dcterms:W3CDTF">2024-12-17T21:33:00Z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0x01010030EA676014CB434C9730315A7AACC5E8</vt:lpwstr>
  </property>
  <property fmtid="{D5CDD505-2E9C-101B-9397-08002B2CF9AE}" pid="3" name="MediaServiceImageTags">
    <vt:lpwstr/>
  </property>
</Properties>
</file>